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20" w:rsidRPr="00E15A98" w:rsidRDefault="00E0046A" w:rsidP="00F546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15A98">
        <w:rPr>
          <w:rFonts w:ascii="Times New Roman" w:eastAsia="Times New Roman" w:hAnsi="Times New Roman" w:cs="Times New Roman"/>
          <w:b/>
          <w:bCs/>
          <w:sz w:val="32"/>
          <w:szCs w:val="32"/>
        </w:rPr>
        <w:t>КЕМЕРОВСКАЯ ОБЛАСТЬ</w:t>
      </w:r>
      <w:r w:rsidR="00AE03B9">
        <w:rPr>
          <w:rFonts w:ascii="Times New Roman" w:eastAsia="Times New Roman" w:hAnsi="Times New Roman" w:cs="Times New Roman"/>
          <w:b/>
          <w:bCs/>
          <w:sz w:val="32"/>
          <w:szCs w:val="32"/>
        </w:rPr>
        <w:t>-КУЗБАСС</w:t>
      </w:r>
    </w:p>
    <w:p w:rsidR="00E0046A" w:rsidRPr="00023D24" w:rsidRDefault="00E0046A" w:rsidP="00F5466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D24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:rsidR="00E0046A" w:rsidRPr="00023D24" w:rsidRDefault="00AE03B9" w:rsidP="00F5466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D24">
        <w:rPr>
          <w:rFonts w:ascii="Times New Roman" w:eastAsia="Times New Roman" w:hAnsi="Times New Roman" w:cs="Times New Roman"/>
          <w:b/>
          <w:bCs/>
          <w:sz w:val="28"/>
          <w:szCs w:val="28"/>
        </w:rPr>
        <w:t>ПРОКОПЬЕВСКОГО МУНИЦИПАЛЬНОГО ОКРУГА</w:t>
      </w:r>
    </w:p>
    <w:p w:rsidR="00E0046A" w:rsidRPr="00023D24" w:rsidRDefault="00E0046A" w:rsidP="00ED1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</w:pPr>
      <w:r w:rsidRPr="00023D24"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  <w:t xml:space="preserve">ПОСТАНОВЛЕНИЕ </w:t>
      </w:r>
    </w:p>
    <w:p w:rsidR="00BA64A6" w:rsidRDefault="00BA64A6" w:rsidP="00E0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046A" w:rsidRPr="00E0046A" w:rsidRDefault="00E0046A" w:rsidP="00264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046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B4525">
        <w:rPr>
          <w:rFonts w:ascii="Times New Roman" w:eastAsia="Times New Roman" w:hAnsi="Times New Roman" w:cs="Times New Roman"/>
          <w:sz w:val="28"/>
          <w:szCs w:val="28"/>
        </w:rPr>
        <w:t xml:space="preserve">03.06.2022 </w:t>
      </w:r>
      <w:r w:rsidRPr="00E0046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AB4525">
        <w:rPr>
          <w:rFonts w:ascii="Times New Roman" w:eastAsia="Times New Roman" w:hAnsi="Times New Roman" w:cs="Times New Roman"/>
          <w:sz w:val="28"/>
          <w:szCs w:val="28"/>
        </w:rPr>
        <w:t>1465</w:t>
      </w:r>
      <w:bookmarkStart w:id="0" w:name="_GoBack"/>
      <w:bookmarkEnd w:id="0"/>
      <w:r w:rsidR="008F167D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2448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0046A" w:rsidRDefault="00AE03B9" w:rsidP="00264CB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г. Прокопьевск </w:t>
      </w:r>
    </w:p>
    <w:p w:rsidR="00AE03B9" w:rsidRDefault="00AE03B9" w:rsidP="00ED19D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587C35" w:rsidRDefault="0063246F" w:rsidP="00ED1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246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639A1">
        <w:rPr>
          <w:rFonts w:ascii="Times New Roman" w:eastAsia="Times New Roman" w:hAnsi="Times New Roman" w:cs="Times New Roman"/>
          <w:sz w:val="28"/>
          <w:szCs w:val="28"/>
        </w:rPr>
        <w:t>б утверждении</w:t>
      </w:r>
      <w:r w:rsidRPr="006324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7C35">
        <w:rPr>
          <w:rFonts w:ascii="Times New Roman" w:eastAsia="Times New Roman" w:hAnsi="Times New Roman" w:cs="Times New Roman"/>
          <w:sz w:val="28"/>
          <w:szCs w:val="28"/>
        </w:rPr>
        <w:t xml:space="preserve">документации </w:t>
      </w:r>
    </w:p>
    <w:p w:rsidR="00D225B1" w:rsidRPr="00E026D3" w:rsidRDefault="00587C35" w:rsidP="00D225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63246F" w:rsidRPr="0063246F">
        <w:rPr>
          <w:rFonts w:ascii="Times New Roman" w:eastAsia="Times New Roman" w:hAnsi="Times New Roman" w:cs="Times New Roman"/>
          <w:sz w:val="28"/>
          <w:szCs w:val="28"/>
        </w:rPr>
        <w:t xml:space="preserve"> планировк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63246F" w:rsidRPr="0063246F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A92B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25B1" w:rsidRPr="00E026D3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</w:t>
      </w:r>
    </w:p>
    <w:p w:rsidR="00D225B1" w:rsidRDefault="00D225B1" w:rsidP="00D225B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линейного </w:t>
      </w: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объекта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Вынос участка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ВЛ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110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кВ</w:t>
      </w:r>
      <w:proofErr w:type="spellEnd"/>
    </w:p>
    <w:p w:rsidR="00D225B1" w:rsidRDefault="00D225B1" w:rsidP="00D225B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(УТ-1,2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СБ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), ВЛ 10кВ (10-3, 10-4) из зоны </w:t>
      </w:r>
    </w:p>
    <w:p w:rsidR="00D225B1" w:rsidRDefault="00D225B1" w:rsidP="00D225B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влияния внешнего отвала № 1 ПЕ «Разрез </w:t>
      </w:r>
    </w:p>
    <w:p w:rsidR="002639A1" w:rsidRPr="0063246F" w:rsidRDefault="00D225B1" w:rsidP="00D225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Заречный» ОАО «СУЭК-Кузбасс». Корректировка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3246F" w:rsidRPr="006324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3246F" w:rsidRPr="0063246F" w:rsidRDefault="0063246F" w:rsidP="005A09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55F2E" w:rsidRPr="00A6366C" w:rsidRDefault="00ED19D4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C6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2639A1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Pr="00796C6E">
        <w:rPr>
          <w:rFonts w:ascii="Times New Roman" w:hAnsi="Times New Roman" w:cs="Times New Roman"/>
          <w:sz w:val="28"/>
          <w:szCs w:val="28"/>
        </w:rPr>
        <w:t xml:space="preserve"> от 06.10.2003 № 131-ФЗ «Об общих принципах организации местного самоуправления в Российской Федерации», </w:t>
      </w:r>
      <w:r w:rsidRPr="00A6366C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587C35">
        <w:rPr>
          <w:rFonts w:ascii="Times New Roman" w:hAnsi="Times New Roman" w:cs="Times New Roman"/>
          <w:sz w:val="28"/>
          <w:szCs w:val="28"/>
        </w:rPr>
        <w:t xml:space="preserve">статьями 45, 46 Градостроительного кодекса Российской Федерации и </w:t>
      </w:r>
      <w:r w:rsidRPr="00A636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</w:t>
      </w:r>
      <w:r w:rsidRPr="00A6366C">
        <w:rPr>
          <w:rFonts w:ascii="Times New Roman" w:hAnsi="Times New Roman" w:cs="Times New Roman"/>
          <w:sz w:val="28"/>
          <w:szCs w:val="28"/>
        </w:rPr>
        <w:t>муниципального образования Прокопьевский муниципальный округ Кемеровской области-Кузбасса:</w:t>
      </w:r>
    </w:p>
    <w:p w:rsidR="00B52212" w:rsidRPr="00A6366C" w:rsidRDefault="00612BA7" w:rsidP="006D3788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66C">
        <w:rPr>
          <w:rFonts w:ascii="Times New Roman" w:hAnsi="Times New Roman" w:cs="Times New Roman"/>
          <w:sz w:val="28"/>
          <w:szCs w:val="28"/>
        </w:rPr>
        <w:t xml:space="preserve">1. </w:t>
      </w:r>
      <w:r w:rsidR="002639A1">
        <w:rPr>
          <w:rFonts w:ascii="Times New Roman" w:eastAsia="Times New Roman" w:hAnsi="Times New Roman" w:cs="Times New Roman"/>
          <w:sz w:val="28"/>
          <w:szCs w:val="28"/>
        </w:rPr>
        <w:t>Утвердить представленную документацию по планировке</w:t>
      </w:r>
      <w:r w:rsidR="0063246F" w:rsidRPr="00A636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2BDE" w:rsidRPr="00E026D3">
        <w:rPr>
          <w:rFonts w:ascii="Times New Roman" w:eastAsia="Times New Roman" w:hAnsi="Times New Roman" w:cs="Times New Roman"/>
          <w:sz w:val="28"/>
          <w:szCs w:val="28"/>
        </w:rPr>
        <w:t>территории (</w:t>
      </w:r>
      <w:r w:rsidR="00A92BDE">
        <w:rPr>
          <w:rFonts w:ascii="Times New Roman" w:eastAsia="Times New Roman" w:hAnsi="Times New Roman" w:cs="Times New Roman"/>
          <w:sz w:val="28"/>
          <w:szCs w:val="28"/>
        </w:rPr>
        <w:t xml:space="preserve">включающую </w:t>
      </w:r>
      <w:r w:rsidR="00A92BDE" w:rsidRPr="00E026D3">
        <w:rPr>
          <w:rFonts w:ascii="Times New Roman" w:hAnsi="Times New Roman" w:cs="Times New Roman"/>
          <w:iCs/>
          <w:sz w:val="28"/>
          <w:szCs w:val="28"/>
        </w:rPr>
        <w:t>проект планировки территории и проект межевания территории</w:t>
      </w:r>
      <w:r w:rsidR="00A92BDE">
        <w:rPr>
          <w:rFonts w:ascii="Times New Roman" w:hAnsi="Times New Roman" w:cs="Times New Roman"/>
          <w:iCs/>
          <w:sz w:val="28"/>
          <w:szCs w:val="28"/>
        </w:rPr>
        <w:t>)</w:t>
      </w:r>
      <w:r w:rsidR="00A92BDE" w:rsidRPr="00E02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25B1" w:rsidRPr="00E026D3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</w:t>
      </w:r>
      <w:r w:rsidR="00D225B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линейного </w:t>
      </w:r>
      <w:r w:rsidR="00D225B1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объекта</w:t>
      </w:r>
      <w:r w:rsidR="00D225B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D225B1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D225B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Вынос участка </w:t>
      </w:r>
      <w:proofErr w:type="gramStart"/>
      <w:r w:rsidR="00D225B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ВЛ</w:t>
      </w:r>
      <w:proofErr w:type="gramEnd"/>
      <w:r w:rsidR="00D225B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110 </w:t>
      </w:r>
      <w:proofErr w:type="spellStart"/>
      <w:r w:rsidR="00D225B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кВ</w:t>
      </w:r>
      <w:proofErr w:type="spellEnd"/>
      <w:r w:rsidR="00D225B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(УТ-1,2 СБ), ВЛ 10кВ (10-3, 10-4) из зоны влияния внешнего отвала № 1 ПЕ «Разрез Заречный» ОАО «СУЭК-Кузбасс». Корректировка</w:t>
      </w:r>
      <w:r w:rsidR="00A92BDE" w:rsidRPr="00E026D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71E2E" w:rsidRPr="00A6366C">
        <w:rPr>
          <w:rFonts w:ascii="Times New Roman" w:hAnsi="Times New Roman" w:cs="Times New Roman"/>
          <w:sz w:val="28"/>
          <w:szCs w:val="28"/>
        </w:rPr>
        <w:t>.</w:t>
      </w:r>
    </w:p>
    <w:p w:rsidR="005B4EC6" w:rsidRPr="00A6366C" w:rsidRDefault="00471E55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0046A" w:rsidRPr="00A6366C">
        <w:rPr>
          <w:rFonts w:ascii="Times New Roman" w:hAnsi="Times New Roman" w:cs="Times New Roman"/>
          <w:sz w:val="28"/>
          <w:szCs w:val="28"/>
        </w:rPr>
        <w:t>.</w:t>
      </w:r>
      <w:r w:rsidR="0075773A" w:rsidRPr="00A6366C">
        <w:rPr>
          <w:rFonts w:ascii="Times New Roman" w:hAnsi="Times New Roman" w:cs="Times New Roman"/>
          <w:sz w:val="28"/>
          <w:szCs w:val="28"/>
        </w:rPr>
        <w:t xml:space="preserve"> </w:t>
      </w:r>
      <w:r w:rsidR="008773EE">
        <w:rPr>
          <w:rFonts w:ascii="Times New Roman" w:hAnsi="Times New Roman" w:cs="Times New Roman"/>
          <w:sz w:val="28"/>
          <w:szCs w:val="28"/>
        </w:rPr>
        <w:t>О</w:t>
      </w:r>
      <w:r w:rsidR="00455F2E" w:rsidRPr="00A6366C">
        <w:rPr>
          <w:rFonts w:ascii="Times New Roman" w:hAnsi="Times New Roman" w:cs="Times New Roman"/>
          <w:sz w:val="28"/>
          <w:szCs w:val="28"/>
        </w:rPr>
        <w:t>публиковать настоящее постан</w:t>
      </w:r>
      <w:r w:rsidR="003B10CF">
        <w:rPr>
          <w:rFonts w:ascii="Times New Roman" w:hAnsi="Times New Roman" w:cs="Times New Roman"/>
          <w:sz w:val="28"/>
          <w:szCs w:val="28"/>
        </w:rPr>
        <w:t>овление в газете «Сельская новь</w:t>
      </w:r>
      <w:r>
        <w:rPr>
          <w:rFonts w:ascii="Times New Roman" w:hAnsi="Times New Roman" w:cs="Times New Roman"/>
          <w:sz w:val="28"/>
          <w:szCs w:val="28"/>
        </w:rPr>
        <w:t>» и разместить на официальном сайте</w:t>
      </w:r>
      <w:r w:rsidRPr="00471E5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администрации Прокопьевского муниципального округа в информационно-телекоммуникационной сети «Интернет» -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прокопьевский-район.рф</w:t>
      </w:r>
      <w:proofErr w:type="spellEnd"/>
      <w:r w:rsidR="005B4EC6" w:rsidRPr="00A6366C">
        <w:rPr>
          <w:rFonts w:ascii="Times New Roman" w:hAnsi="Times New Roman" w:cs="Times New Roman"/>
          <w:sz w:val="28"/>
          <w:szCs w:val="28"/>
        </w:rPr>
        <w:t>.</w:t>
      </w:r>
    </w:p>
    <w:p w:rsidR="0021233D" w:rsidRPr="00A6366C" w:rsidRDefault="00471E55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0046A" w:rsidRPr="00A6366C">
        <w:rPr>
          <w:rFonts w:ascii="Times New Roman" w:hAnsi="Times New Roman" w:cs="Times New Roman"/>
          <w:sz w:val="28"/>
          <w:szCs w:val="28"/>
        </w:rPr>
        <w:t>.</w:t>
      </w:r>
      <w:r w:rsidR="0075773A" w:rsidRPr="00A6366C">
        <w:rPr>
          <w:rFonts w:ascii="Times New Roman" w:hAnsi="Times New Roman" w:cs="Times New Roman"/>
          <w:sz w:val="28"/>
          <w:szCs w:val="28"/>
        </w:rPr>
        <w:t xml:space="preserve"> </w:t>
      </w:r>
      <w:r w:rsidR="00455F2E" w:rsidRPr="00A6366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</w:t>
      </w:r>
      <w:r w:rsidR="00AB1968" w:rsidRPr="00A6366C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455F2E" w:rsidRPr="00A6366C" w:rsidRDefault="00471E55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55F2E" w:rsidRPr="00A6366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55F2E" w:rsidRPr="00A6366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55F2E" w:rsidRPr="00A6366C">
        <w:rPr>
          <w:rFonts w:ascii="Times New Roman" w:hAnsi="Times New Roman" w:cs="Times New Roman"/>
          <w:sz w:val="28"/>
          <w:szCs w:val="28"/>
        </w:rPr>
        <w:t xml:space="preserve"> исполнением настоящего</w:t>
      </w:r>
      <w:r w:rsidR="005B4EC6" w:rsidRPr="00A6366C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заместителя главы округа по ЖКХ, дорожному хозяйству, строительству, транспорту и связи О.В. Пушкареву</w:t>
      </w:r>
      <w:r w:rsidR="00455F2E" w:rsidRPr="00A6366C">
        <w:rPr>
          <w:rFonts w:ascii="Times New Roman" w:hAnsi="Times New Roman" w:cs="Times New Roman"/>
          <w:sz w:val="28"/>
          <w:szCs w:val="28"/>
        </w:rPr>
        <w:t>.</w:t>
      </w:r>
    </w:p>
    <w:p w:rsidR="00E0046A" w:rsidRPr="00A6366C" w:rsidRDefault="00E0046A" w:rsidP="00ED1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647"/>
        <w:gridCol w:w="4815"/>
      </w:tblGrid>
      <w:tr w:rsidR="00BA64A6" w:rsidRPr="00A6366C" w:rsidTr="00687DAD">
        <w:tc>
          <w:tcPr>
            <w:tcW w:w="4647" w:type="dxa"/>
          </w:tcPr>
          <w:p w:rsidR="00BA64A6" w:rsidRPr="00A6366C" w:rsidRDefault="00D225B1" w:rsidP="00ED19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г</w:t>
            </w:r>
            <w:r w:rsidR="00446761">
              <w:rPr>
                <w:rFonts w:ascii="Times New Roman" w:eastAsia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="00BA64A6" w:rsidRPr="00A63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Прокопьевского</w:t>
            </w:r>
          </w:p>
          <w:p w:rsidR="00BA64A6" w:rsidRPr="00A6366C" w:rsidRDefault="00BA64A6" w:rsidP="00ED19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66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815" w:type="dxa"/>
          </w:tcPr>
          <w:p w:rsidR="00BA64A6" w:rsidRPr="00A6366C" w:rsidRDefault="00BA64A6" w:rsidP="00ED19D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64A6" w:rsidRPr="00A6366C" w:rsidRDefault="00446761" w:rsidP="00D225B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5E4EF9" w:rsidRPr="00A63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C4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5E4EF9" w:rsidRPr="00A63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6D3788">
              <w:rPr>
                <w:rFonts w:ascii="Times New Roman" w:eastAsia="Times New Roman" w:hAnsi="Times New Roman" w:cs="Times New Roman"/>
                <w:sz w:val="28"/>
                <w:szCs w:val="28"/>
              </w:rPr>
              <w:t>Н.</w:t>
            </w:r>
            <w:r w:rsidR="00D225B1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D225B1">
              <w:rPr>
                <w:rFonts w:ascii="Times New Roman" w:eastAsia="Times New Roman" w:hAnsi="Times New Roman" w:cs="Times New Roman"/>
                <w:sz w:val="28"/>
                <w:szCs w:val="28"/>
              </w:rPr>
              <w:t>Матвеева</w:t>
            </w:r>
          </w:p>
        </w:tc>
      </w:tr>
    </w:tbl>
    <w:p w:rsidR="000D342B" w:rsidRPr="000D342B" w:rsidRDefault="000D342B" w:rsidP="000D342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sectPr w:rsidR="000D342B" w:rsidRPr="000D342B" w:rsidSect="00F54662">
      <w:pgSz w:w="11906" w:h="16838"/>
      <w:pgMar w:top="1134" w:right="851" w:bottom="1134" w:left="1701" w:header="709" w:footer="40" w:gutter="0"/>
      <w:pgNumType w:start="1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D17" w:rsidRDefault="00C10D17" w:rsidP="00603380">
      <w:pPr>
        <w:spacing w:after="0" w:line="240" w:lineRule="auto"/>
      </w:pPr>
      <w:r>
        <w:separator/>
      </w:r>
    </w:p>
  </w:endnote>
  <w:endnote w:type="continuationSeparator" w:id="0">
    <w:p w:rsidR="00C10D17" w:rsidRDefault="00C10D17" w:rsidP="0060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D17" w:rsidRDefault="00C10D17" w:rsidP="00603380">
      <w:pPr>
        <w:spacing w:after="0" w:line="240" w:lineRule="auto"/>
      </w:pPr>
      <w:r>
        <w:separator/>
      </w:r>
    </w:p>
  </w:footnote>
  <w:footnote w:type="continuationSeparator" w:id="0">
    <w:p w:rsidR="00C10D17" w:rsidRDefault="00C10D17" w:rsidP="00603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4306E"/>
    <w:multiLevelType w:val="multilevel"/>
    <w:tmpl w:val="ACEA0B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60" w:hanging="13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91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1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2" w:hanging="1800"/>
      </w:pPr>
      <w:rPr>
        <w:rFonts w:hint="default"/>
      </w:rPr>
    </w:lvl>
  </w:abstractNum>
  <w:abstractNum w:abstractNumId="1">
    <w:nsid w:val="32BF7E6F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6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335F7696"/>
    <w:multiLevelType w:val="hybridMultilevel"/>
    <w:tmpl w:val="1112276C"/>
    <w:lvl w:ilvl="0" w:tplc="41D4D2A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21"/>
    <w:rsid w:val="00023D24"/>
    <w:rsid w:val="00045320"/>
    <w:rsid w:val="00047182"/>
    <w:rsid w:val="0008078C"/>
    <w:rsid w:val="0009183B"/>
    <w:rsid w:val="000A33AC"/>
    <w:rsid w:val="000A4B26"/>
    <w:rsid w:val="000C00E3"/>
    <w:rsid w:val="000C5DCA"/>
    <w:rsid w:val="000D2EE6"/>
    <w:rsid w:val="000D342B"/>
    <w:rsid w:val="000E30AE"/>
    <w:rsid w:val="000E3DBD"/>
    <w:rsid w:val="000E78FA"/>
    <w:rsid w:val="000F1759"/>
    <w:rsid w:val="000F4968"/>
    <w:rsid w:val="00126FC8"/>
    <w:rsid w:val="00136E66"/>
    <w:rsid w:val="00136F71"/>
    <w:rsid w:val="001469E1"/>
    <w:rsid w:val="00155350"/>
    <w:rsid w:val="00156110"/>
    <w:rsid w:val="00187D82"/>
    <w:rsid w:val="0019181D"/>
    <w:rsid w:val="001A37BB"/>
    <w:rsid w:val="001A7DD6"/>
    <w:rsid w:val="001B0F50"/>
    <w:rsid w:val="001B4AF9"/>
    <w:rsid w:val="001C0919"/>
    <w:rsid w:val="001C4839"/>
    <w:rsid w:val="001D19C9"/>
    <w:rsid w:val="001D55A8"/>
    <w:rsid w:val="00206A16"/>
    <w:rsid w:val="0021233D"/>
    <w:rsid w:val="0021601C"/>
    <w:rsid w:val="00230F8C"/>
    <w:rsid w:val="00241699"/>
    <w:rsid w:val="0024481F"/>
    <w:rsid w:val="00245452"/>
    <w:rsid w:val="00250388"/>
    <w:rsid w:val="002627DC"/>
    <w:rsid w:val="00262D9E"/>
    <w:rsid w:val="002639A1"/>
    <w:rsid w:val="00264CB3"/>
    <w:rsid w:val="002852F9"/>
    <w:rsid w:val="002914D0"/>
    <w:rsid w:val="00291E96"/>
    <w:rsid w:val="00292749"/>
    <w:rsid w:val="002A257F"/>
    <w:rsid w:val="002A5169"/>
    <w:rsid w:val="002A6B0D"/>
    <w:rsid w:val="002B3A4B"/>
    <w:rsid w:val="002B3B87"/>
    <w:rsid w:val="002C03BE"/>
    <w:rsid w:val="002C4A36"/>
    <w:rsid w:val="002F001A"/>
    <w:rsid w:val="002F6DB5"/>
    <w:rsid w:val="00314250"/>
    <w:rsid w:val="00321EDC"/>
    <w:rsid w:val="00330D97"/>
    <w:rsid w:val="00341CF6"/>
    <w:rsid w:val="00343642"/>
    <w:rsid w:val="00350754"/>
    <w:rsid w:val="00372D38"/>
    <w:rsid w:val="00382AE6"/>
    <w:rsid w:val="00391795"/>
    <w:rsid w:val="003942CA"/>
    <w:rsid w:val="003A4CAA"/>
    <w:rsid w:val="003A6029"/>
    <w:rsid w:val="003B10CF"/>
    <w:rsid w:val="003B1582"/>
    <w:rsid w:val="003B161E"/>
    <w:rsid w:val="003C7F8D"/>
    <w:rsid w:val="003D22E7"/>
    <w:rsid w:val="003E2D28"/>
    <w:rsid w:val="003E30A1"/>
    <w:rsid w:val="003F144A"/>
    <w:rsid w:val="0040020A"/>
    <w:rsid w:val="00401848"/>
    <w:rsid w:val="00416B9F"/>
    <w:rsid w:val="00422EB4"/>
    <w:rsid w:val="00433677"/>
    <w:rsid w:val="0043694D"/>
    <w:rsid w:val="00443E8F"/>
    <w:rsid w:val="00445540"/>
    <w:rsid w:val="00445F20"/>
    <w:rsid w:val="00446761"/>
    <w:rsid w:val="00450D7D"/>
    <w:rsid w:val="004517DA"/>
    <w:rsid w:val="00455F2E"/>
    <w:rsid w:val="00464953"/>
    <w:rsid w:val="004706AD"/>
    <w:rsid w:val="00471E55"/>
    <w:rsid w:val="0048615C"/>
    <w:rsid w:val="004965A3"/>
    <w:rsid w:val="004B77C3"/>
    <w:rsid w:val="004C3815"/>
    <w:rsid w:val="004C6AE6"/>
    <w:rsid w:val="004F5FE2"/>
    <w:rsid w:val="004F60DB"/>
    <w:rsid w:val="00503D5D"/>
    <w:rsid w:val="00507C4C"/>
    <w:rsid w:val="00507F78"/>
    <w:rsid w:val="00513E26"/>
    <w:rsid w:val="00515366"/>
    <w:rsid w:val="005175E3"/>
    <w:rsid w:val="00542585"/>
    <w:rsid w:val="005553F6"/>
    <w:rsid w:val="00584494"/>
    <w:rsid w:val="005844A9"/>
    <w:rsid w:val="00587C35"/>
    <w:rsid w:val="005946B5"/>
    <w:rsid w:val="00597868"/>
    <w:rsid w:val="005A0924"/>
    <w:rsid w:val="005B4EC6"/>
    <w:rsid w:val="005B6555"/>
    <w:rsid w:val="005C5DC9"/>
    <w:rsid w:val="005C75F0"/>
    <w:rsid w:val="005D2028"/>
    <w:rsid w:val="005E085E"/>
    <w:rsid w:val="005E28A7"/>
    <w:rsid w:val="005E4EF9"/>
    <w:rsid w:val="005E5364"/>
    <w:rsid w:val="005F59D0"/>
    <w:rsid w:val="00603380"/>
    <w:rsid w:val="00612BA7"/>
    <w:rsid w:val="00630854"/>
    <w:rsid w:val="0063246F"/>
    <w:rsid w:val="006366AB"/>
    <w:rsid w:val="00646F35"/>
    <w:rsid w:val="006501B4"/>
    <w:rsid w:val="00654D4F"/>
    <w:rsid w:val="00654DFE"/>
    <w:rsid w:val="00675C18"/>
    <w:rsid w:val="006846E8"/>
    <w:rsid w:val="00687DAD"/>
    <w:rsid w:val="006962F3"/>
    <w:rsid w:val="00696BDD"/>
    <w:rsid w:val="006C72DE"/>
    <w:rsid w:val="006D0B2F"/>
    <w:rsid w:val="006D3788"/>
    <w:rsid w:val="006D4CB9"/>
    <w:rsid w:val="006E524A"/>
    <w:rsid w:val="006E56E8"/>
    <w:rsid w:val="006F32E6"/>
    <w:rsid w:val="006F33DC"/>
    <w:rsid w:val="00724114"/>
    <w:rsid w:val="00733E3B"/>
    <w:rsid w:val="00744DF7"/>
    <w:rsid w:val="00751362"/>
    <w:rsid w:val="0075236F"/>
    <w:rsid w:val="0075773A"/>
    <w:rsid w:val="0076327F"/>
    <w:rsid w:val="0077073A"/>
    <w:rsid w:val="007804D1"/>
    <w:rsid w:val="00784890"/>
    <w:rsid w:val="00793501"/>
    <w:rsid w:val="00796C6E"/>
    <w:rsid w:val="007A642C"/>
    <w:rsid w:val="007A7E1F"/>
    <w:rsid w:val="007B4CD4"/>
    <w:rsid w:val="007C57C1"/>
    <w:rsid w:val="007D723C"/>
    <w:rsid w:val="007E152C"/>
    <w:rsid w:val="007E201A"/>
    <w:rsid w:val="0080157C"/>
    <w:rsid w:val="008170D6"/>
    <w:rsid w:val="00820408"/>
    <w:rsid w:val="00833564"/>
    <w:rsid w:val="00833BC3"/>
    <w:rsid w:val="00837118"/>
    <w:rsid w:val="00852844"/>
    <w:rsid w:val="00854D02"/>
    <w:rsid w:val="00855118"/>
    <w:rsid w:val="00862727"/>
    <w:rsid w:val="00865112"/>
    <w:rsid w:val="00871E2E"/>
    <w:rsid w:val="008738ED"/>
    <w:rsid w:val="00873A85"/>
    <w:rsid w:val="008773EE"/>
    <w:rsid w:val="008855DD"/>
    <w:rsid w:val="008C209A"/>
    <w:rsid w:val="008C3A35"/>
    <w:rsid w:val="008D1415"/>
    <w:rsid w:val="008E5A65"/>
    <w:rsid w:val="008F167D"/>
    <w:rsid w:val="0093026F"/>
    <w:rsid w:val="00934A3D"/>
    <w:rsid w:val="009362BD"/>
    <w:rsid w:val="00952792"/>
    <w:rsid w:val="00954DBC"/>
    <w:rsid w:val="009711DB"/>
    <w:rsid w:val="0097223A"/>
    <w:rsid w:val="00981FB7"/>
    <w:rsid w:val="00987794"/>
    <w:rsid w:val="009A1DC4"/>
    <w:rsid w:val="009B1D4D"/>
    <w:rsid w:val="009B3D5A"/>
    <w:rsid w:val="009C13A1"/>
    <w:rsid w:val="009C2552"/>
    <w:rsid w:val="009C7F29"/>
    <w:rsid w:val="009D48BD"/>
    <w:rsid w:val="009E4222"/>
    <w:rsid w:val="009F79C4"/>
    <w:rsid w:val="00A01265"/>
    <w:rsid w:val="00A3710A"/>
    <w:rsid w:val="00A410DA"/>
    <w:rsid w:val="00A55D3A"/>
    <w:rsid w:val="00A6366C"/>
    <w:rsid w:val="00A90037"/>
    <w:rsid w:val="00A92BDE"/>
    <w:rsid w:val="00AB1968"/>
    <w:rsid w:val="00AB4525"/>
    <w:rsid w:val="00AB474F"/>
    <w:rsid w:val="00AD16AD"/>
    <w:rsid w:val="00AE03B9"/>
    <w:rsid w:val="00AF30A3"/>
    <w:rsid w:val="00B063B5"/>
    <w:rsid w:val="00B20A21"/>
    <w:rsid w:val="00B3172F"/>
    <w:rsid w:val="00B368DB"/>
    <w:rsid w:val="00B47BFA"/>
    <w:rsid w:val="00B52212"/>
    <w:rsid w:val="00B56B08"/>
    <w:rsid w:val="00B65379"/>
    <w:rsid w:val="00B97A33"/>
    <w:rsid w:val="00BA2F5C"/>
    <w:rsid w:val="00BA64A6"/>
    <w:rsid w:val="00BB0EF3"/>
    <w:rsid w:val="00BB3957"/>
    <w:rsid w:val="00BF3A0C"/>
    <w:rsid w:val="00BF5EB9"/>
    <w:rsid w:val="00C00D3A"/>
    <w:rsid w:val="00C01036"/>
    <w:rsid w:val="00C10D17"/>
    <w:rsid w:val="00C20A96"/>
    <w:rsid w:val="00C31FEA"/>
    <w:rsid w:val="00C34D4F"/>
    <w:rsid w:val="00C46C6B"/>
    <w:rsid w:val="00C50441"/>
    <w:rsid w:val="00C66DD8"/>
    <w:rsid w:val="00C7547F"/>
    <w:rsid w:val="00C822C5"/>
    <w:rsid w:val="00C8470E"/>
    <w:rsid w:val="00C8532B"/>
    <w:rsid w:val="00C93CD1"/>
    <w:rsid w:val="00C951C9"/>
    <w:rsid w:val="00CA6E48"/>
    <w:rsid w:val="00CB0A7B"/>
    <w:rsid w:val="00CB1ADA"/>
    <w:rsid w:val="00CB4C45"/>
    <w:rsid w:val="00CB67CE"/>
    <w:rsid w:val="00CC40F2"/>
    <w:rsid w:val="00CC77D0"/>
    <w:rsid w:val="00CD0FA7"/>
    <w:rsid w:val="00CE70CB"/>
    <w:rsid w:val="00CF7E3F"/>
    <w:rsid w:val="00D10B72"/>
    <w:rsid w:val="00D225B1"/>
    <w:rsid w:val="00D34099"/>
    <w:rsid w:val="00D34486"/>
    <w:rsid w:val="00D41F9E"/>
    <w:rsid w:val="00D426D3"/>
    <w:rsid w:val="00D46385"/>
    <w:rsid w:val="00D47C1E"/>
    <w:rsid w:val="00D630FA"/>
    <w:rsid w:val="00D64CB1"/>
    <w:rsid w:val="00D90465"/>
    <w:rsid w:val="00DB0754"/>
    <w:rsid w:val="00DC3F60"/>
    <w:rsid w:val="00DE15C0"/>
    <w:rsid w:val="00DE518E"/>
    <w:rsid w:val="00E0046A"/>
    <w:rsid w:val="00E15A98"/>
    <w:rsid w:val="00E170CC"/>
    <w:rsid w:val="00E2389A"/>
    <w:rsid w:val="00E41AF2"/>
    <w:rsid w:val="00E4471B"/>
    <w:rsid w:val="00E44B2A"/>
    <w:rsid w:val="00E50B10"/>
    <w:rsid w:val="00E55021"/>
    <w:rsid w:val="00E60AB9"/>
    <w:rsid w:val="00EA23CA"/>
    <w:rsid w:val="00EA4733"/>
    <w:rsid w:val="00EB3149"/>
    <w:rsid w:val="00EB789C"/>
    <w:rsid w:val="00ED19D4"/>
    <w:rsid w:val="00EE0A8B"/>
    <w:rsid w:val="00EF0013"/>
    <w:rsid w:val="00EF4120"/>
    <w:rsid w:val="00EF690C"/>
    <w:rsid w:val="00F05EC0"/>
    <w:rsid w:val="00F066E2"/>
    <w:rsid w:val="00F10E92"/>
    <w:rsid w:val="00F2227F"/>
    <w:rsid w:val="00F26E84"/>
    <w:rsid w:val="00F3535C"/>
    <w:rsid w:val="00F41978"/>
    <w:rsid w:val="00F540E3"/>
    <w:rsid w:val="00F54662"/>
    <w:rsid w:val="00F6256C"/>
    <w:rsid w:val="00F64F96"/>
    <w:rsid w:val="00F67F02"/>
    <w:rsid w:val="00F7422A"/>
    <w:rsid w:val="00F93D7B"/>
    <w:rsid w:val="00FA7275"/>
    <w:rsid w:val="00FB068F"/>
    <w:rsid w:val="00FC1DA0"/>
    <w:rsid w:val="00FC756B"/>
    <w:rsid w:val="00FF0FCF"/>
    <w:rsid w:val="00FF5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A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A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FDEC2-FE32-475D-89B0-3E944D582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</cp:lastModifiedBy>
  <cp:revision>27</cp:revision>
  <cp:lastPrinted>2022-05-25T01:44:00Z</cp:lastPrinted>
  <dcterms:created xsi:type="dcterms:W3CDTF">2021-05-18T02:31:00Z</dcterms:created>
  <dcterms:modified xsi:type="dcterms:W3CDTF">2022-06-03T04:42:00Z</dcterms:modified>
</cp:coreProperties>
</file>