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B57" w:rsidRDefault="00EC6B57" w:rsidP="00683F0D">
      <w:pPr>
        <w:framePr w:hSpace="180" w:wrap="around" w:vAnchor="text" w:hAnchor="text" w:y="1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E15A98">
        <w:rPr>
          <w:rFonts w:ascii="Times New Roman" w:eastAsia="Times New Roman" w:hAnsi="Times New Roman" w:cs="Times New Roman"/>
          <w:b/>
          <w:bCs/>
          <w:sz w:val="32"/>
          <w:szCs w:val="32"/>
        </w:rPr>
        <w:t>КЕМЕРОВСКАЯ ОБЛАСТЬ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-КУЗБАСС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</w:t>
      </w:r>
    </w:p>
    <w:p w:rsidR="00EC6B57" w:rsidRPr="00683F0D" w:rsidRDefault="00EC6B57" w:rsidP="00683F0D">
      <w:pPr>
        <w:keepNext/>
        <w:framePr w:hSpace="180" w:wrap="around" w:vAnchor="text" w:hAnchor="text" w:y="1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83F0D">
        <w:rPr>
          <w:rFonts w:ascii="Times New Roman" w:eastAsia="Times New Roman" w:hAnsi="Times New Roman" w:cs="Times New Roman"/>
          <w:b/>
          <w:bCs/>
          <w:sz w:val="28"/>
          <w:szCs w:val="28"/>
        </w:rPr>
        <w:t>ПРОКОПЬЕВСКОГО МУНИЦИПАЛЬНОГО ОКРУГА</w:t>
      </w:r>
    </w:p>
    <w:p w:rsidR="00EC6B57" w:rsidRPr="00683F0D" w:rsidRDefault="00EC6B57" w:rsidP="00683F0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</w:pPr>
      <w:r w:rsidRPr="00683F0D">
        <w:rPr>
          <w:rFonts w:ascii="Times New Roman" w:eastAsia="Times New Roman" w:hAnsi="Times New Roman" w:cs="Times New Roman"/>
          <w:b/>
          <w:bCs/>
          <w:caps/>
          <w:sz w:val="40"/>
          <w:szCs w:val="40"/>
        </w:rPr>
        <w:t xml:space="preserve">ПОСТАНОВЛЕНИЕ </w:t>
      </w:r>
    </w:p>
    <w:p w:rsidR="00E15A98" w:rsidRDefault="00E15A98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A64A6" w:rsidRDefault="00BA64A6" w:rsidP="00E0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ED7F12">
        <w:rPr>
          <w:rFonts w:ascii="Times New Roman" w:eastAsia="Times New Roman" w:hAnsi="Times New Roman" w:cs="Times New Roman"/>
          <w:sz w:val="28"/>
          <w:szCs w:val="28"/>
        </w:rPr>
        <w:t xml:space="preserve">01.07.2021 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ED7F12">
        <w:rPr>
          <w:rFonts w:ascii="Times New Roman" w:eastAsia="Times New Roman" w:hAnsi="Times New Roman" w:cs="Times New Roman"/>
          <w:sz w:val="28"/>
          <w:szCs w:val="28"/>
        </w:rPr>
        <w:t xml:space="preserve"> 1621-п</w:t>
      </w:r>
      <w:r w:rsidRPr="00E004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046A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г. Прокопьевск </w:t>
      </w:r>
    </w:p>
    <w:p w:rsidR="00AE03B9" w:rsidRDefault="00AE03B9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DE15C0" w:rsidRPr="00833564" w:rsidRDefault="00455F2E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 подготовке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документации</w:t>
      </w:r>
      <w:r w:rsidR="004B199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gramStart"/>
      <w:r w:rsidR="004B199C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</w:t>
      </w:r>
      <w:proofErr w:type="gramEnd"/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разработке проекта планировки </w:t>
      </w:r>
    </w:p>
    <w:p w:rsidR="00EC6B57" w:rsidRDefault="00EC6B5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="002B3B8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и проекта межевания </w:t>
      </w:r>
    </w:p>
    <w:p w:rsidR="0043664F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территории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для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размещения 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</w:p>
    <w:p w:rsidR="0043664F" w:rsidRDefault="00833564" w:rsidP="0043664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EC6B5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gram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35 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территории филиала</w:t>
      </w:r>
    </w:p>
    <w:p w:rsidR="0043664F" w:rsidRDefault="000029F3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АО «УК 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</w:p>
    <w:p w:rsidR="00833564" w:rsidRPr="00833564" w:rsidRDefault="000029F3" w:rsidP="000029F3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угольный разрез</w:t>
      </w:r>
      <w:r w:rsidR="00833564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Талдинское</w:t>
      </w:r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поле)»</w:t>
      </w:r>
    </w:p>
    <w:p w:rsidR="002B3B87" w:rsidRPr="00833564" w:rsidRDefault="002B3B87" w:rsidP="00683F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9F2">
        <w:rPr>
          <w:rFonts w:ascii="Times New Roman" w:hAnsi="Times New Roman" w:cs="Times New Roman"/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 соответствии с Градостроительным кодексом Российской Федерации, Федеральным законом от 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и услуг», руководствуясь </w:t>
      </w:r>
      <w:r w:rsidRPr="002C69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Уставом </w:t>
      </w:r>
      <w:r w:rsidRPr="002C69F2">
        <w:rPr>
          <w:rFonts w:ascii="Times New Roman" w:hAnsi="Times New Roman" w:cs="Times New Roman"/>
          <w:sz w:val="28"/>
          <w:szCs w:val="28"/>
        </w:rPr>
        <w:t>муниципального образования Прокопьевский муниципальный округ Кемеровской области-Кузбасса:</w:t>
      </w:r>
    </w:p>
    <w:p w:rsidR="00871E2E" w:rsidRPr="00AF30A3" w:rsidRDefault="00612BA7" w:rsidP="0043664F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 xml:space="preserve">1. </w:t>
      </w:r>
      <w:r w:rsidR="00455F2E" w:rsidRPr="00AF30A3">
        <w:rPr>
          <w:rFonts w:ascii="Times New Roman" w:hAnsi="Times New Roman" w:cs="Times New Roman"/>
          <w:sz w:val="28"/>
          <w:szCs w:val="28"/>
        </w:rPr>
        <w:t>Подготовить</w:t>
      </w:r>
      <w:r w:rsidRPr="00AF30A3">
        <w:rPr>
          <w:rFonts w:ascii="Times New Roman" w:hAnsi="Times New Roman" w:cs="Times New Roman"/>
          <w:sz w:val="28"/>
          <w:szCs w:val="28"/>
        </w:rPr>
        <w:t xml:space="preserve"> документацию по разработке проекта планировки </w:t>
      </w:r>
      <w:r w:rsidR="00EC6B57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территории </w:t>
      </w:r>
      <w:r w:rsidRPr="00AF30A3">
        <w:rPr>
          <w:rFonts w:ascii="Times New Roman" w:hAnsi="Times New Roman" w:cs="Times New Roman"/>
          <w:sz w:val="28"/>
          <w:szCs w:val="28"/>
        </w:rPr>
        <w:t xml:space="preserve">и проекта межевания территории для размещения 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линейного </w:t>
      </w:r>
      <w:r w:rsidR="0043664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объекта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="0043664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gram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ВЛ</w:t>
      </w:r>
      <w:proofErr w:type="gram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35 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кВ</w:t>
      </w:r>
      <w:bookmarkStart w:id="0" w:name="_GoBack"/>
      <w:bookmarkEnd w:id="0"/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на территории филиала АО «УК «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Кузбассразрезуголь</w:t>
      </w:r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» </w:t>
      </w:r>
      <w:r w:rsidR="0043664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«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Талдинский</w:t>
      </w:r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угольный разрез</w:t>
      </w:r>
      <w:r w:rsidR="0043664F" w:rsidRPr="00833564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»</w:t>
      </w:r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(</w:t>
      </w:r>
      <w:proofErr w:type="spellStart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Талдинское</w:t>
      </w:r>
      <w:proofErr w:type="spellEnd"/>
      <w:r w:rsidR="0043664F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поле)»</w:t>
      </w:r>
      <w:r w:rsidR="00871E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AB1968" w:rsidRPr="00AF30A3" w:rsidRDefault="001D19C9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30A3">
        <w:rPr>
          <w:rFonts w:ascii="Times New Roman" w:hAnsi="Times New Roman" w:cs="Times New Roman"/>
          <w:sz w:val="28"/>
          <w:szCs w:val="28"/>
        </w:rPr>
        <w:t>2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71E2E" w:rsidRPr="00AF30A3">
        <w:rPr>
          <w:rFonts w:ascii="Times New Roman" w:hAnsi="Times New Roman" w:cs="Times New Roman"/>
          <w:sz w:val="28"/>
          <w:szCs w:val="28"/>
        </w:rPr>
        <w:t xml:space="preserve">Предложения физических и юридических лиц о порядке, содержании и сроках подготовки документации для утверждения проекта планировки </w:t>
      </w:r>
      <w:r w:rsidR="00EC6B57" w:rsidRPr="00AF30A3">
        <w:rPr>
          <w:rFonts w:ascii="Times New Roman" w:hAnsi="Times New Roman" w:cs="Times New Roman"/>
          <w:sz w:val="28"/>
          <w:szCs w:val="28"/>
        </w:rPr>
        <w:t xml:space="preserve">территории </w:t>
      </w:r>
      <w:r w:rsidR="00871E2E" w:rsidRPr="00AF30A3">
        <w:rPr>
          <w:rFonts w:ascii="Times New Roman" w:hAnsi="Times New Roman" w:cs="Times New Roman"/>
          <w:sz w:val="28"/>
          <w:szCs w:val="28"/>
        </w:rPr>
        <w:t>и проекта межевания территории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для размещения объекта, указанного в п</w:t>
      </w:r>
      <w:r w:rsidR="00EC6B57">
        <w:rPr>
          <w:rFonts w:ascii="Times New Roman" w:hAnsi="Times New Roman" w:cs="Times New Roman"/>
          <w:sz w:val="28"/>
          <w:szCs w:val="28"/>
        </w:rPr>
        <w:t>ункте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1 настоящего </w:t>
      </w:r>
      <w:r w:rsidR="000029F3">
        <w:rPr>
          <w:rFonts w:ascii="Times New Roman" w:hAnsi="Times New Roman" w:cs="Times New Roman"/>
          <w:sz w:val="28"/>
          <w:szCs w:val="28"/>
        </w:rPr>
        <w:t>п</w:t>
      </w:r>
      <w:r w:rsidR="005B4EC6" w:rsidRPr="00AF30A3">
        <w:rPr>
          <w:rFonts w:ascii="Times New Roman" w:hAnsi="Times New Roman" w:cs="Times New Roman"/>
          <w:sz w:val="28"/>
          <w:szCs w:val="28"/>
        </w:rPr>
        <w:t>остановления, принимаются в администрации Прокопьевского муниципального округа</w:t>
      </w:r>
      <w:r w:rsidR="004517DA">
        <w:rPr>
          <w:rFonts w:ascii="Times New Roman" w:hAnsi="Times New Roman" w:cs="Times New Roman"/>
          <w:sz w:val="28"/>
          <w:szCs w:val="28"/>
        </w:rPr>
        <w:t xml:space="preserve"> </w:t>
      </w:r>
      <w:r w:rsidR="00C436BB" w:rsidRPr="00D65DA1">
        <w:rPr>
          <w:rFonts w:ascii="Times New Roman" w:hAnsi="Times New Roman" w:cs="Times New Roman"/>
          <w:sz w:val="28"/>
          <w:szCs w:val="28"/>
        </w:rPr>
        <w:t>в письменной форме по адресу: 6530</w:t>
      </w:r>
      <w:r w:rsidR="00EC1F31">
        <w:rPr>
          <w:rFonts w:ascii="Times New Roman" w:hAnsi="Times New Roman" w:cs="Times New Roman"/>
          <w:sz w:val="28"/>
          <w:szCs w:val="28"/>
        </w:rPr>
        <w:t>33</w:t>
      </w:r>
      <w:r w:rsidR="00C436BB" w:rsidRPr="00D65DA1">
        <w:rPr>
          <w:rFonts w:ascii="Times New Roman" w:hAnsi="Times New Roman" w:cs="Times New Roman"/>
          <w:sz w:val="28"/>
          <w:szCs w:val="28"/>
        </w:rPr>
        <w:t>, Кемеровская область, г. Прокопьевск, Гагарина</w:t>
      </w:r>
      <w:r w:rsidR="000029F3">
        <w:rPr>
          <w:rFonts w:ascii="Times New Roman" w:hAnsi="Times New Roman" w:cs="Times New Roman"/>
          <w:sz w:val="28"/>
          <w:szCs w:val="28"/>
        </w:rPr>
        <w:t xml:space="preserve"> пр-т</w:t>
      </w:r>
      <w:r w:rsidR="00C436BB" w:rsidRPr="00D65DA1">
        <w:rPr>
          <w:rFonts w:ascii="Times New Roman" w:hAnsi="Times New Roman" w:cs="Times New Roman"/>
          <w:sz w:val="28"/>
          <w:szCs w:val="28"/>
        </w:rPr>
        <w:t>, 1в (понедельник - четверг с 8.00 ч. до 17.00 ч., пятница с 8.00</w:t>
      </w:r>
      <w:proofErr w:type="gramEnd"/>
      <w:r w:rsidR="00C436BB" w:rsidRPr="00D65DA1">
        <w:rPr>
          <w:rFonts w:ascii="Times New Roman" w:hAnsi="Times New Roman" w:cs="Times New Roman"/>
          <w:sz w:val="28"/>
          <w:szCs w:val="28"/>
        </w:rPr>
        <w:t xml:space="preserve"> ч. до 16.00 ч., перерыв на обед: с 12.00 ч. до 13.00 ч., суббота, воскресенье - выходные дни) с пометкой «кабинет № 218», либо непосредственно на электронный адрес: arch_stroy@mail.ru</w:t>
      </w:r>
      <w:r w:rsidR="005B4EC6" w:rsidRPr="00AF30A3">
        <w:rPr>
          <w:rFonts w:ascii="Times New Roman" w:hAnsi="Times New Roman" w:cs="Times New Roman"/>
          <w:sz w:val="28"/>
          <w:szCs w:val="28"/>
        </w:rPr>
        <w:t>.</w:t>
      </w:r>
    </w:p>
    <w:p w:rsidR="005B4EC6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соответствии с п</w:t>
      </w:r>
      <w:r w:rsidR="00C436BB">
        <w:rPr>
          <w:rFonts w:ascii="Times New Roman" w:hAnsi="Times New Roman" w:cs="Times New Roman"/>
          <w:sz w:val="28"/>
          <w:szCs w:val="28"/>
        </w:rPr>
        <w:t>унктом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2 ст</w:t>
      </w:r>
      <w:r w:rsidR="00C436BB">
        <w:rPr>
          <w:rFonts w:ascii="Times New Roman" w:hAnsi="Times New Roman" w:cs="Times New Roman"/>
          <w:sz w:val="28"/>
          <w:szCs w:val="28"/>
        </w:rPr>
        <w:t>атьи</w:t>
      </w:r>
      <w:r w:rsidR="00833564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46 Градостроительного кодекса </w:t>
      </w:r>
      <w:r w:rsidR="00C436BB" w:rsidRPr="002C69F2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C436BB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о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публиковать настоящее постановление </w:t>
      </w:r>
      <w:r w:rsidR="005B4EC6" w:rsidRPr="00AF30A3">
        <w:rPr>
          <w:rFonts w:ascii="Times New Roman" w:hAnsi="Times New Roman" w:cs="Times New Roman"/>
          <w:sz w:val="28"/>
          <w:szCs w:val="28"/>
        </w:rPr>
        <w:t>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трех дней со дня его принятия </w:t>
      </w:r>
      <w:r w:rsidR="00455F2E" w:rsidRPr="00AF30A3">
        <w:rPr>
          <w:rFonts w:ascii="Times New Roman" w:hAnsi="Times New Roman" w:cs="Times New Roman"/>
          <w:sz w:val="28"/>
          <w:szCs w:val="28"/>
        </w:rPr>
        <w:t>в газете «Сельская новь» и разместить на  официальном сайте администрации Прокопьевског</w:t>
      </w:r>
      <w:r w:rsidR="005B4EC6" w:rsidRPr="00AF30A3">
        <w:rPr>
          <w:rFonts w:ascii="Times New Roman" w:hAnsi="Times New Roman" w:cs="Times New Roman"/>
          <w:sz w:val="28"/>
          <w:szCs w:val="28"/>
        </w:rPr>
        <w:t>о муниципального округа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5B4EC6" w:rsidRPr="00AF30A3">
        <w:rPr>
          <w:rFonts w:ascii="Times New Roman" w:hAnsi="Times New Roman" w:cs="Times New Roman"/>
          <w:sz w:val="28"/>
          <w:szCs w:val="28"/>
        </w:rPr>
        <w:t>во вкладке: Градостроительная деятельность</w:t>
      </w:r>
      <w:r w:rsidR="004517DA">
        <w:rPr>
          <w:rFonts w:ascii="Times New Roman" w:hAnsi="Times New Roman" w:cs="Times New Roman"/>
          <w:sz w:val="28"/>
          <w:szCs w:val="28"/>
        </w:rPr>
        <w:t>/Документы территориального планирования и градостроительного зонирования сельских поселений/</w:t>
      </w:r>
      <w:proofErr w:type="spellStart"/>
      <w:r w:rsidR="004517DA">
        <w:rPr>
          <w:rFonts w:ascii="Times New Roman" w:hAnsi="Times New Roman" w:cs="Times New Roman"/>
          <w:sz w:val="28"/>
          <w:szCs w:val="28"/>
        </w:rPr>
        <w:t>Большеталдинское</w:t>
      </w:r>
      <w:proofErr w:type="spellEnd"/>
      <w:r w:rsidR="004517DA">
        <w:rPr>
          <w:rFonts w:ascii="Times New Roman" w:hAnsi="Times New Roman" w:cs="Times New Roman"/>
          <w:sz w:val="28"/>
          <w:szCs w:val="28"/>
        </w:rPr>
        <w:t xml:space="preserve"> сельское поселение</w:t>
      </w:r>
      <w:r w:rsidR="00EC1F31">
        <w:rPr>
          <w:rFonts w:ascii="Times New Roman" w:hAnsi="Times New Roman" w:cs="Times New Roman"/>
          <w:sz w:val="28"/>
          <w:szCs w:val="28"/>
        </w:rPr>
        <w:t>/</w:t>
      </w:r>
      <w:r w:rsidR="004517DA">
        <w:rPr>
          <w:rFonts w:ascii="Times New Roman" w:hAnsi="Times New Roman" w:cs="Times New Roman"/>
          <w:sz w:val="28"/>
          <w:szCs w:val="28"/>
        </w:rPr>
        <w:t>,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в информационно</w:t>
      </w:r>
      <w:r w:rsidR="00833564" w:rsidRPr="00AF30A3">
        <w:rPr>
          <w:rFonts w:ascii="Times New Roman" w:hAnsi="Times New Roman" w:cs="Times New Roman"/>
          <w:sz w:val="28"/>
          <w:szCs w:val="28"/>
        </w:rPr>
        <w:t>-</w:t>
      </w:r>
      <w:r w:rsidR="005B4EC6" w:rsidRPr="00AF30A3"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21233D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0046A" w:rsidRPr="00AF30A3">
        <w:rPr>
          <w:rFonts w:ascii="Times New Roman" w:hAnsi="Times New Roman" w:cs="Times New Roman"/>
          <w:sz w:val="28"/>
          <w:szCs w:val="28"/>
        </w:rPr>
        <w:t>.</w:t>
      </w:r>
      <w:r w:rsidR="0075773A" w:rsidRPr="00AF30A3">
        <w:rPr>
          <w:rFonts w:ascii="Times New Roman" w:hAnsi="Times New Roman" w:cs="Times New Roman"/>
          <w:sz w:val="28"/>
          <w:szCs w:val="28"/>
        </w:rPr>
        <w:t xml:space="preserve"> 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после </w:t>
      </w:r>
      <w:r w:rsidR="00AB1968" w:rsidRPr="00AF30A3">
        <w:rPr>
          <w:rFonts w:ascii="Times New Roman" w:hAnsi="Times New Roman" w:cs="Times New Roman"/>
          <w:sz w:val="28"/>
          <w:szCs w:val="28"/>
        </w:rPr>
        <w:t>его официального опубликования.</w:t>
      </w:r>
    </w:p>
    <w:p w:rsidR="00455F2E" w:rsidRPr="00AF30A3" w:rsidRDefault="00EC6B57" w:rsidP="00683F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455F2E" w:rsidRPr="00AF30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55F2E" w:rsidRPr="00AF30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455F2E" w:rsidRPr="00AF30A3">
        <w:rPr>
          <w:rFonts w:ascii="Times New Roman" w:hAnsi="Times New Roman" w:cs="Times New Roman"/>
          <w:sz w:val="28"/>
          <w:szCs w:val="28"/>
        </w:rPr>
        <w:t xml:space="preserve"> исполнением настоящего</w:t>
      </w:r>
      <w:r w:rsidR="005B4EC6" w:rsidRPr="00AF30A3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заместителя главы округа по ЖКХ, дорожному хозяйству, строительству, транспорту и связи О.В. Пушкареву</w:t>
      </w:r>
      <w:r w:rsidR="00455F2E" w:rsidRPr="00AF30A3">
        <w:rPr>
          <w:rFonts w:ascii="Times New Roman" w:hAnsi="Times New Roman" w:cs="Times New Roman"/>
          <w:sz w:val="28"/>
          <w:szCs w:val="28"/>
        </w:rPr>
        <w:t>.</w:t>
      </w:r>
    </w:p>
    <w:p w:rsidR="00D90465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0465" w:rsidRPr="00E0046A" w:rsidRDefault="00D90465" w:rsidP="00683F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0046A" w:rsidRPr="00E0046A" w:rsidRDefault="00E0046A" w:rsidP="00683F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4647"/>
        <w:gridCol w:w="4641"/>
      </w:tblGrid>
      <w:tr w:rsidR="00BA64A6" w:rsidRPr="00BA64A6" w:rsidTr="00BA64A6">
        <w:tc>
          <w:tcPr>
            <w:tcW w:w="4647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Глава Прокопьевского</w:t>
            </w:r>
          </w:p>
          <w:p w:rsidR="00BA64A6" w:rsidRPr="00BA64A6" w:rsidRDefault="00BA64A6" w:rsidP="00683F0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4641" w:type="dxa"/>
          </w:tcPr>
          <w:p w:rsidR="00BA64A6" w:rsidRPr="00BA64A6" w:rsidRDefault="00BA64A6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A64A6" w:rsidRPr="00BA64A6" w:rsidRDefault="005E4EF9" w:rsidP="00683F0D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BA64A6" w:rsidRPr="00BA64A6">
              <w:rPr>
                <w:rFonts w:ascii="Times New Roman" w:eastAsia="Times New Roman" w:hAnsi="Times New Roman" w:cs="Times New Roman"/>
                <w:sz w:val="28"/>
                <w:szCs w:val="28"/>
              </w:rPr>
              <w:t>Н. Г. Шабалина</w:t>
            </w:r>
          </w:p>
        </w:tc>
      </w:tr>
      <w:tr w:rsidR="00BA64A6" w:rsidRPr="00BA64A6" w:rsidTr="00BA64A6">
        <w:trPr>
          <w:trHeight w:val="68"/>
        </w:trPr>
        <w:tc>
          <w:tcPr>
            <w:tcW w:w="4647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BA64A6" w:rsidRPr="00BA64A6" w:rsidRDefault="00BA64A6" w:rsidP="0083356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E085E" w:rsidRDefault="005E085E" w:rsidP="00E15A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342B" w:rsidRPr="000D342B" w:rsidRDefault="000D342B" w:rsidP="000D342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sectPr w:rsidR="000D342B" w:rsidRPr="000D342B" w:rsidSect="00833564">
      <w:pgSz w:w="11906" w:h="16838"/>
      <w:pgMar w:top="1134" w:right="851" w:bottom="1134" w:left="1701" w:header="709" w:footer="40" w:gutter="0"/>
      <w:pgNumType w:start="15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080" w:rsidRDefault="009F2080" w:rsidP="00603380">
      <w:pPr>
        <w:spacing w:after="0" w:line="240" w:lineRule="auto"/>
      </w:pPr>
      <w:r>
        <w:separator/>
      </w:r>
    </w:p>
  </w:endnote>
  <w:endnote w:type="continuationSeparator" w:id="0">
    <w:p w:rsidR="009F2080" w:rsidRDefault="009F2080" w:rsidP="00603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080" w:rsidRDefault="009F2080" w:rsidP="00603380">
      <w:pPr>
        <w:spacing w:after="0" w:line="240" w:lineRule="auto"/>
      </w:pPr>
      <w:r>
        <w:separator/>
      </w:r>
    </w:p>
  </w:footnote>
  <w:footnote w:type="continuationSeparator" w:id="0">
    <w:p w:rsidR="009F2080" w:rsidRDefault="009F2080" w:rsidP="006033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4306E"/>
    <w:multiLevelType w:val="multilevel"/>
    <w:tmpl w:val="ACEA0B3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3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860" w:hanging="13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917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4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31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2" w:hanging="1800"/>
      </w:pPr>
      <w:rPr>
        <w:rFonts w:hint="default"/>
      </w:rPr>
    </w:lvl>
  </w:abstractNum>
  <w:abstractNum w:abstractNumId="1">
    <w:nsid w:val="32BF7E6F"/>
    <w:multiLevelType w:val="multilevel"/>
    <w:tmpl w:val="53BCC37C"/>
    <w:lvl w:ilvl="0">
      <w:start w:val="1"/>
      <w:numFmt w:val="decimal"/>
      <w:lvlText w:val="%1."/>
      <w:lvlJc w:val="left"/>
      <w:pPr>
        <w:ind w:left="930" w:hanging="9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6" w:hanging="9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9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0" w:hanging="9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>
    <w:nsid w:val="335F7696"/>
    <w:multiLevelType w:val="hybridMultilevel"/>
    <w:tmpl w:val="1112276C"/>
    <w:lvl w:ilvl="0" w:tplc="41D4D2A8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A21"/>
    <w:rsid w:val="000029F3"/>
    <w:rsid w:val="000423FD"/>
    <w:rsid w:val="00047182"/>
    <w:rsid w:val="0008078C"/>
    <w:rsid w:val="0009183B"/>
    <w:rsid w:val="000A4B26"/>
    <w:rsid w:val="000C5DCA"/>
    <w:rsid w:val="000D2EE6"/>
    <w:rsid w:val="000D342B"/>
    <w:rsid w:val="000E78FA"/>
    <w:rsid w:val="000F1759"/>
    <w:rsid w:val="000F4968"/>
    <w:rsid w:val="00136F71"/>
    <w:rsid w:val="001469E1"/>
    <w:rsid w:val="00155350"/>
    <w:rsid w:val="00156110"/>
    <w:rsid w:val="001B4AF9"/>
    <w:rsid w:val="001C0919"/>
    <w:rsid w:val="001D19C9"/>
    <w:rsid w:val="001D55A8"/>
    <w:rsid w:val="00206A16"/>
    <w:rsid w:val="0021233D"/>
    <w:rsid w:val="00221F31"/>
    <w:rsid w:val="00230F8C"/>
    <w:rsid w:val="00241699"/>
    <w:rsid w:val="00245452"/>
    <w:rsid w:val="00250388"/>
    <w:rsid w:val="002852F9"/>
    <w:rsid w:val="00291E96"/>
    <w:rsid w:val="002A257F"/>
    <w:rsid w:val="002A6B0D"/>
    <w:rsid w:val="002B3B87"/>
    <w:rsid w:val="002F001A"/>
    <w:rsid w:val="00314250"/>
    <w:rsid w:val="00331692"/>
    <w:rsid w:val="00343642"/>
    <w:rsid w:val="00350754"/>
    <w:rsid w:val="00382AE6"/>
    <w:rsid w:val="003942CA"/>
    <w:rsid w:val="003A6029"/>
    <w:rsid w:val="003B161E"/>
    <w:rsid w:val="003D22E7"/>
    <w:rsid w:val="003F7A96"/>
    <w:rsid w:val="00401848"/>
    <w:rsid w:val="0043664F"/>
    <w:rsid w:val="0043694D"/>
    <w:rsid w:val="00443E8F"/>
    <w:rsid w:val="00445540"/>
    <w:rsid w:val="00445F20"/>
    <w:rsid w:val="00450D7D"/>
    <w:rsid w:val="004517DA"/>
    <w:rsid w:val="00455F2E"/>
    <w:rsid w:val="00472801"/>
    <w:rsid w:val="0048615C"/>
    <w:rsid w:val="004965A3"/>
    <w:rsid w:val="004B199C"/>
    <w:rsid w:val="004B77C3"/>
    <w:rsid w:val="004C3815"/>
    <w:rsid w:val="004F5FE2"/>
    <w:rsid w:val="004F60DB"/>
    <w:rsid w:val="00503D5D"/>
    <w:rsid w:val="00507C4C"/>
    <w:rsid w:val="00507F78"/>
    <w:rsid w:val="00515366"/>
    <w:rsid w:val="005553F6"/>
    <w:rsid w:val="0057148D"/>
    <w:rsid w:val="00584494"/>
    <w:rsid w:val="005844A9"/>
    <w:rsid w:val="005946B5"/>
    <w:rsid w:val="005B4EC6"/>
    <w:rsid w:val="005C75F0"/>
    <w:rsid w:val="005E085E"/>
    <w:rsid w:val="005E28A7"/>
    <w:rsid w:val="005E4EF9"/>
    <w:rsid w:val="005E5364"/>
    <w:rsid w:val="00603380"/>
    <w:rsid w:val="00612BA7"/>
    <w:rsid w:val="00630854"/>
    <w:rsid w:val="00646F35"/>
    <w:rsid w:val="00675C18"/>
    <w:rsid w:val="00680375"/>
    <w:rsid w:val="00683F0D"/>
    <w:rsid w:val="006846E8"/>
    <w:rsid w:val="00696BDD"/>
    <w:rsid w:val="006C72DE"/>
    <w:rsid w:val="006D0B2F"/>
    <w:rsid w:val="006D4CB9"/>
    <w:rsid w:val="006E225E"/>
    <w:rsid w:val="006E56E8"/>
    <w:rsid w:val="006F32E6"/>
    <w:rsid w:val="0075236F"/>
    <w:rsid w:val="0075773A"/>
    <w:rsid w:val="0076327F"/>
    <w:rsid w:val="007804D1"/>
    <w:rsid w:val="00784890"/>
    <w:rsid w:val="007A7E1F"/>
    <w:rsid w:val="007C57C1"/>
    <w:rsid w:val="007D723C"/>
    <w:rsid w:val="007E152C"/>
    <w:rsid w:val="008170D6"/>
    <w:rsid w:val="00820408"/>
    <w:rsid w:val="00833564"/>
    <w:rsid w:val="00837118"/>
    <w:rsid w:val="00854D02"/>
    <w:rsid w:val="00855118"/>
    <w:rsid w:val="00862727"/>
    <w:rsid w:val="00871E2E"/>
    <w:rsid w:val="008738ED"/>
    <w:rsid w:val="00873A85"/>
    <w:rsid w:val="008C209A"/>
    <w:rsid w:val="008C3A35"/>
    <w:rsid w:val="00934A3D"/>
    <w:rsid w:val="00952792"/>
    <w:rsid w:val="0097223A"/>
    <w:rsid w:val="00987794"/>
    <w:rsid w:val="009B1D4D"/>
    <w:rsid w:val="009B3D5A"/>
    <w:rsid w:val="009C13A1"/>
    <w:rsid w:val="009D48BD"/>
    <w:rsid w:val="009E4222"/>
    <w:rsid w:val="009F2080"/>
    <w:rsid w:val="00A01265"/>
    <w:rsid w:val="00A410DA"/>
    <w:rsid w:val="00A55D3A"/>
    <w:rsid w:val="00A90037"/>
    <w:rsid w:val="00AB1968"/>
    <w:rsid w:val="00AB474F"/>
    <w:rsid w:val="00AD16AD"/>
    <w:rsid w:val="00AE03B9"/>
    <w:rsid w:val="00AF30A3"/>
    <w:rsid w:val="00B20A21"/>
    <w:rsid w:val="00B368DB"/>
    <w:rsid w:val="00B47BFA"/>
    <w:rsid w:val="00B56B08"/>
    <w:rsid w:val="00B97A33"/>
    <w:rsid w:val="00BA2703"/>
    <w:rsid w:val="00BA2F5C"/>
    <w:rsid w:val="00BA64A6"/>
    <w:rsid w:val="00BB0EF3"/>
    <w:rsid w:val="00BD36C9"/>
    <w:rsid w:val="00C01036"/>
    <w:rsid w:val="00C22F55"/>
    <w:rsid w:val="00C436BB"/>
    <w:rsid w:val="00C50441"/>
    <w:rsid w:val="00C66DD8"/>
    <w:rsid w:val="00C7547F"/>
    <w:rsid w:val="00C8470E"/>
    <w:rsid w:val="00C8532B"/>
    <w:rsid w:val="00C93CD1"/>
    <w:rsid w:val="00CA397E"/>
    <w:rsid w:val="00CB1ADA"/>
    <w:rsid w:val="00CB4C45"/>
    <w:rsid w:val="00CC77D0"/>
    <w:rsid w:val="00CD0FA7"/>
    <w:rsid w:val="00CE70CB"/>
    <w:rsid w:val="00D10B72"/>
    <w:rsid w:val="00D34099"/>
    <w:rsid w:val="00D34486"/>
    <w:rsid w:val="00D41F9E"/>
    <w:rsid w:val="00D426D3"/>
    <w:rsid w:val="00D46385"/>
    <w:rsid w:val="00D47C1E"/>
    <w:rsid w:val="00D557A5"/>
    <w:rsid w:val="00D90465"/>
    <w:rsid w:val="00DB0754"/>
    <w:rsid w:val="00DC3F60"/>
    <w:rsid w:val="00DE15C0"/>
    <w:rsid w:val="00DE518E"/>
    <w:rsid w:val="00E0046A"/>
    <w:rsid w:val="00E15A98"/>
    <w:rsid w:val="00E170CC"/>
    <w:rsid w:val="00E2389A"/>
    <w:rsid w:val="00E42732"/>
    <w:rsid w:val="00E4471B"/>
    <w:rsid w:val="00E50B10"/>
    <w:rsid w:val="00E55021"/>
    <w:rsid w:val="00EA23CA"/>
    <w:rsid w:val="00EB3149"/>
    <w:rsid w:val="00EB789C"/>
    <w:rsid w:val="00EC1F31"/>
    <w:rsid w:val="00EC6B57"/>
    <w:rsid w:val="00ED7F12"/>
    <w:rsid w:val="00EE0A8B"/>
    <w:rsid w:val="00EF0013"/>
    <w:rsid w:val="00EF4120"/>
    <w:rsid w:val="00EF690C"/>
    <w:rsid w:val="00F05EC0"/>
    <w:rsid w:val="00F10E92"/>
    <w:rsid w:val="00F26E84"/>
    <w:rsid w:val="00F3535C"/>
    <w:rsid w:val="00F517DC"/>
    <w:rsid w:val="00F540E3"/>
    <w:rsid w:val="00F64F96"/>
    <w:rsid w:val="00F67F02"/>
    <w:rsid w:val="00F7422A"/>
    <w:rsid w:val="00FA7275"/>
    <w:rsid w:val="00FB068F"/>
    <w:rsid w:val="00FF0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F2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5F2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3380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03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3380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03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0338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60338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Standard">
    <w:name w:val="Standard"/>
    <w:rsid w:val="006033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aa">
    <w:name w:val="Table Grid"/>
    <w:basedOn w:val="a1"/>
    <w:uiPriority w:val="59"/>
    <w:rsid w:val="001C09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ndnote reference"/>
    <w:basedOn w:val="a0"/>
    <w:uiPriority w:val="99"/>
    <w:semiHidden/>
    <w:unhideWhenUsed/>
    <w:rsid w:val="00AB474F"/>
    <w:rPr>
      <w:vertAlign w:val="superscript"/>
    </w:rPr>
  </w:style>
  <w:style w:type="character" w:styleId="ac">
    <w:name w:val="Hyperlink"/>
    <w:uiPriority w:val="99"/>
    <w:unhideWhenUsed/>
    <w:rsid w:val="000D342B"/>
    <w:rPr>
      <w:color w:val="0000FF"/>
      <w:u w:val="single"/>
    </w:rPr>
  </w:style>
  <w:style w:type="paragraph" w:styleId="ad">
    <w:name w:val="Normal (Web)"/>
    <w:basedOn w:val="a"/>
    <w:uiPriority w:val="99"/>
    <w:unhideWhenUsed/>
    <w:rsid w:val="00443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2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6F482-5712-46A5-A839-FE7BBB937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</cp:lastModifiedBy>
  <cp:revision>31</cp:revision>
  <cp:lastPrinted>2021-06-30T03:06:00Z</cp:lastPrinted>
  <dcterms:created xsi:type="dcterms:W3CDTF">2020-11-19T10:14:00Z</dcterms:created>
  <dcterms:modified xsi:type="dcterms:W3CDTF">2021-07-01T07:48:00Z</dcterms:modified>
</cp:coreProperties>
</file>